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17"/>
        <w:tblW w:w="15388" w:type="dxa"/>
        <w:tblLook w:val="04A0" w:firstRow="1" w:lastRow="0" w:firstColumn="1" w:lastColumn="0" w:noHBand="0" w:noVBand="1"/>
      </w:tblPr>
      <w:tblGrid>
        <w:gridCol w:w="1801"/>
        <w:gridCol w:w="5074"/>
        <w:gridCol w:w="4549"/>
        <w:gridCol w:w="3964"/>
      </w:tblGrid>
      <w:tr w:rsidR="00604A83" w:rsidRPr="00B93A69" w14:paraId="5FE8ABD7" w14:textId="63096267" w:rsidTr="0089004F">
        <w:trPr>
          <w:trHeight w:val="558"/>
        </w:trPr>
        <w:tc>
          <w:tcPr>
            <w:tcW w:w="15388" w:type="dxa"/>
            <w:gridSpan w:val="4"/>
          </w:tcPr>
          <w:p w14:paraId="7C7A65FC" w14:textId="77777777" w:rsidR="00604A83" w:rsidRPr="00C046FA" w:rsidRDefault="00604A83" w:rsidP="00BC2207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C046FA">
              <w:rPr>
                <w:rFonts w:ascii="Calibri" w:hAnsi="Calibri" w:cs="Calibri"/>
                <w:b/>
                <w:sz w:val="28"/>
                <w:szCs w:val="24"/>
                <w:u w:val="single"/>
              </w:rPr>
              <w:t>Ten:Ten</w:t>
            </w:r>
            <w:proofErr w:type="spellEnd"/>
            <w:r w:rsidRPr="00C046FA">
              <w:rPr>
                <w:rFonts w:ascii="Calibri" w:hAnsi="Calibri" w:cs="Calibri"/>
                <w:b/>
                <w:sz w:val="28"/>
                <w:szCs w:val="24"/>
                <w:u w:val="single"/>
              </w:rPr>
              <w:t xml:space="preserve"> – Life to the Full</w:t>
            </w:r>
          </w:p>
          <w:p w14:paraId="7EA77798" w14:textId="77777777" w:rsidR="00604A83" w:rsidRDefault="00604A83" w:rsidP="00BC2207">
            <w:pPr>
              <w:jc w:val="center"/>
              <w:rPr>
                <w:rFonts w:ascii="Calibri" w:hAnsi="Calibri" w:cs="Calibri"/>
                <w:b/>
                <w:sz w:val="28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4"/>
                <w:u w:val="single"/>
              </w:rPr>
              <w:t>EYFS Overview</w:t>
            </w:r>
          </w:p>
          <w:p w14:paraId="79A404F7" w14:textId="77777777" w:rsidR="00604A83" w:rsidRPr="00410423" w:rsidRDefault="00604A83" w:rsidP="00185FCA">
            <w:pPr>
              <w:rPr>
                <w:rFonts w:ascii="Calibri" w:hAnsi="Calibri" w:cs="Calibri"/>
                <w:sz w:val="24"/>
                <w:szCs w:val="24"/>
              </w:rPr>
            </w:pPr>
            <w:r w:rsidRPr="00410423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Username:</w:t>
            </w:r>
            <w:r w:rsidRPr="0041042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423">
              <w:rPr>
                <w:rFonts w:ascii="Calibri" w:hAnsi="Calibri" w:cs="Calibri"/>
                <w:sz w:val="24"/>
                <w:szCs w:val="24"/>
              </w:rPr>
              <w:t>Parentsmdp</w:t>
            </w:r>
            <w:proofErr w:type="spellEnd"/>
          </w:p>
          <w:p w14:paraId="245F7696" w14:textId="77777777" w:rsidR="00604A83" w:rsidRPr="00410423" w:rsidRDefault="00604A83" w:rsidP="00185FCA">
            <w:pPr>
              <w:rPr>
                <w:rFonts w:ascii="Calibri" w:hAnsi="Calibri" w:cs="Calibri"/>
                <w:sz w:val="24"/>
                <w:szCs w:val="24"/>
              </w:rPr>
            </w:pPr>
            <w:r w:rsidRPr="00410423">
              <w:rPr>
                <w:rFonts w:ascii="Calibri" w:hAnsi="Calibri" w:cs="Calibri"/>
                <w:b/>
                <w:sz w:val="24"/>
                <w:szCs w:val="24"/>
              </w:rPr>
              <w:t>Password:</w:t>
            </w:r>
            <w:r w:rsidRPr="00410423">
              <w:rPr>
                <w:rFonts w:ascii="Calibri" w:hAnsi="Calibri" w:cs="Calibri"/>
                <w:sz w:val="24"/>
                <w:szCs w:val="24"/>
              </w:rPr>
              <w:t xml:space="preserve"> Martin2023</w:t>
            </w:r>
          </w:p>
          <w:p w14:paraId="7A11062C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8"/>
                <w:szCs w:val="24"/>
                <w:u w:val="single"/>
              </w:rPr>
            </w:pPr>
          </w:p>
        </w:tc>
      </w:tr>
      <w:tr w:rsidR="00604A83" w:rsidRPr="00B93A69" w14:paraId="1BBD9C88" w14:textId="525D3A74" w:rsidTr="004112E5">
        <w:trPr>
          <w:trHeight w:val="558"/>
        </w:trPr>
        <w:tc>
          <w:tcPr>
            <w:tcW w:w="1801" w:type="dxa"/>
          </w:tcPr>
          <w:p w14:paraId="462DFADD" w14:textId="57A4F59D" w:rsidR="00604A83" w:rsidRPr="00C046FA" w:rsidRDefault="00604A83" w:rsidP="00BC220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Term</w:t>
            </w:r>
          </w:p>
        </w:tc>
        <w:tc>
          <w:tcPr>
            <w:tcW w:w="5074" w:type="dxa"/>
          </w:tcPr>
          <w:p w14:paraId="6CFDC447" w14:textId="05DFB006" w:rsidR="00604A83" w:rsidRPr="00C046FA" w:rsidRDefault="00604A83" w:rsidP="00BC220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 xml:space="preserve">What will the children learn </w:t>
            </w:r>
            <w:proofErr w:type="gramStart"/>
            <w:r w:rsidRPr="00C046FA">
              <w:rPr>
                <w:rFonts w:ascii="Calibri" w:hAnsi="Calibri" w:cs="Calibri"/>
                <w:b/>
                <w:sz w:val="24"/>
                <w:szCs w:val="24"/>
              </w:rPr>
              <w:t>about</w:t>
            </w:r>
            <w:proofErr w:type="gramEnd"/>
            <w:r w:rsidRPr="00C046FA">
              <w:rPr>
                <w:rFonts w:ascii="Calibri" w:hAnsi="Calibri" w:cs="Calibri"/>
                <w:b/>
                <w:sz w:val="24"/>
                <w:szCs w:val="24"/>
              </w:rPr>
              <w:t>?</w:t>
            </w:r>
            <w:r w:rsidRPr="00C046FA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8513" w:type="dxa"/>
            <w:gridSpan w:val="2"/>
          </w:tcPr>
          <w:p w14:paraId="6EA083AB" w14:textId="77777777" w:rsidR="00604A83" w:rsidRDefault="00604A83" w:rsidP="00604A8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 xml:space="preserve"> Parent Portal Links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D984F67" w14:textId="1D7C1731" w:rsidR="00604A83" w:rsidRPr="00C046FA" w:rsidRDefault="00604A83" w:rsidP="000C4B8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4A83" w:rsidRPr="00B93A69" w14:paraId="07233954" w14:textId="6F9DCD5A" w:rsidTr="009102E0">
        <w:trPr>
          <w:trHeight w:val="527"/>
        </w:trPr>
        <w:tc>
          <w:tcPr>
            <w:tcW w:w="1801" w:type="dxa"/>
          </w:tcPr>
          <w:p w14:paraId="542ABE69" w14:textId="12C7172A" w:rsidR="00604A83" w:rsidRPr="00C046FA" w:rsidRDefault="00604A83" w:rsidP="00BC220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Advent 1</w:t>
            </w:r>
          </w:p>
        </w:tc>
        <w:tc>
          <w:tcPr>
            <w:tcW w:w="5074" w:type="dxa"/>
          </w:tcPr>
          <w:p w14:paraId="06D7940C" w14:textId="77777777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3" w:type="dxa"/>
            <w:gridSpan w:val="2"/>
          </w:tcPr>
          <w:p w14:paraId="13DBF1A1" w14:textId="77777777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A83" w:rsidRPr="00B93A69" w14:paraId="52B1A78A" w14:textId="26B5B178" w:rsidTr="001F0BB7">
        <w:trPr>
          <w:trHeight w:val="558"/>
        </w:trPr>
        <w:tc>
          <w:tcPr>
            <w:tcW w:w="1801" w:type="dxa"/>
          </w:tcPr>
          <w:p w14:paraId="6D5AF207" w14:textId="3E36E9FB" w:rsidR="00604A83" w:rsidRPr="00C046FA" w:rsidRDefault="00604A83" w:rsidP="00BC220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Advent</w:t>
            </w:r>
            <w:r w:rsidRPr="00C046FA">
              <w:rPr>
                <w:rFonts w:ascii="Calibri" w:hAnsi="Calibri" w:cs="Calibr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074" w:type="dxa"/>
          </w:tcPr>
          <w:p w14:paraId="1074B94C" w14:textId="31B8AF06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Religious Understanding</w:t>
            </w:r>
          </w:p>
          <w:p w14:paraId="4DCF2761" w14:textId="29891BFF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  <w:r w:rsidRPr="00C046FA">
              <w:rPr>
                <w:rFonts w:ascii="Calibri" w:hAnsi="Calibri" w:cs="Calibri"/>
                <w:sz w:val="24"/>
                <w:szCs w:val="24"/>
              </w:rPr>
              <w:t>This unit</w:t>
            </w:r>
            <w:r w:rsidRPr="00C046F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 introduces children to the story of creation, where God created the earth, sea, stars, plants, animals and humans. </w:t>
            </w:r>
          </w:p>
          <w:p w14:paraId="68F5535A" w14:textId="77777777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3" w:type="dxa"/>
            <w:gridSpan w:val="2"/>
          </w:tcPr>
          <w:p w14:paraId="2DE34DF1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Story Sessions – Handmade with Love</w:t>
            </w:r>
          </w:p>
          <w:p w14:paraId="0FE85A84" w14:textId="77777777" w:rsidR="00604A83" w:rsidRPr="00C046FA" w:rsidRDefault="000C4B8A" w:rsidP="00BC2207">
            <w:pPr>
              <w:rPr>
                <w:rFonts w:ascii="Calibri" w:hAnsi="Calibri" w:cs="Calibri"/>
                <w:sz w:val="24"/>
                <w:szCs w:val="24"/>
              </w:rPr>
            </w:pPr>
            <w:hyperlink r:id="rId7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https://www.tentenresources.co.uk/parent-portal/life-to-the-full-primary/handmade-with-love/</w:t>
              </w:r>
            </w:hyperlink>
          </w:p>
          <w:p w14:paraId="23660596" w14:textId="57FFEB0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A83" w:rsidRPr="00B93A69" w14:paraId="695F7482" w14:textId="71CB01B3" w:rsidTr="009E0733">
        <w:trPr>
          <w:trHeight w:val="527"/>
        </w:trPr>
        <w:tc>
          <w:tcPr>
            <w:tcW w:w="1801" w:type="dxa"/>
          </w:tcPr>
          <w:p w14:paraId="04754BB4" w14:textId="77777777" w:rsidR="00604A83" w:rsidRPr="00C046FA" w:rsidRDefault="00604A83" w:rsidP="00BC220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Spring</w:t>
            </w:r>
            <w:r w:rsidRPr="00C046FA">
              <w:rPr>
                <w:rFonts w:ascii="Calibri" w:hAnsi="Calibri" w:cs="Calibr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074" w:type="dxa"/>
          </w:tcPr>
          <w:p w14:paraId="6806E74B" w14:textId="354234EB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Me, My Body, My Health</w:t>
            </w:r>
          </w:p>
          <w:p w14:paraId="021E5457" w14:textId="2DEA9C0C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C046F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hildren will learn about their uniqueness in real terms, including celebrating differences and individual gifts, talents and abilities. They will learn about looking after and using their God-given bodies.</w:t>
            </w:r>
          </w:p>
          <w:p w14:paraId="6BE42560" w14:textId="77777777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3" w:type="dxa"/>
            <w:gridSpan w:val="2"/>
          </w:tcPr>
          <w:p w14:paraId="6E49F8FB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Session 1: I Am Me</w:t>
            </w:r>
          </w:p>
          <w:p w14:paraId="26E19C70" w14:textId="77777777" w:rsidR="00604A83" w:rsidRDefault="000C4B8A" w:rsidP="00BC2207">
            <w:pPr>
              <w:rPr>
                <w:rFonts w:ascii="Calibri" w:hAnsi="Calibri" w:cs="Calibri"/>
                <w:sz w:val="24"/>
                <w:szCs w:val="24"/>
              </w:rPr>
            </w:pPr>
            <w:hyperlink r:id="rId8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https://www.tentenresources.co.uk/parent-portal/life-to-the-full-primary/i-am-me/</w:t>
              </w:r>
            </w:hyperlink>
          </w:p>
          <w:p w14:paraId="383B33DA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24110C1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Session 2: Heads, Shoulders, Knees and Toes</w:t>
            </w:r>
          </w:p>
          <w:p w14:paraId="252C9ECC" w14:textId="77777777" w:rsidR="00604A83" w:rsidRDefault="000C4B8A" w:rsidP="00BC2207">
            <w:pPr>
              <w:rPr>
                <w:rFonts w:ascii="Calibri" w:hAnsi="Calibri" w:cs="Calibri"/>
                <w:sz w:val="24"/>
                <w:szCs w:val="24"/>
              </w:rPr>
            </w:pPr>
            <w:hyperlink r:id="rId9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https://www.tentenresources.co.uk/parent-portal/life-to-the-full-primary/heads-shoulders-knees-and-toes/</w:t>
              </w:r>
            </w:hyperlink>
          </w:p>
          <w:p w14:paraId="3BD4B40D" w14:textId="77777777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0C3C8C" w14:textId="77777777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 xml:space="preserve">Session 3: Ready Teddy? </w:t>
            </w:r>
            <w:hyperlink r:id="rId10" w:tgtFrame="_blank" w:history="1">
              <w:r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https://www.tentenresources.co.uk/parent-portal/life-to-the-full-primary/ready-teddy/</w:t>
              </w:r>
            </w:hyperlink>
          </w:p>
          <w:p w14:paraId="140D2F42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A83" w:rsidRPr="00B93A69" w14:paraId="14F6566B" w14:textId="3E6B05E6" w:rsidTr="00593D34">
        <w:trPr>
          <w:trHeight w:val="558"/>
        </w:trPr>
        <w:tc>
          <w:tcPr>
            <w:tcW w:w="1801" w:type="dxa"/>
          </w:tcPr>
          <w:p w14:paraId="0E057CAA" w14:textId="77777777" w:rsidR="00604A83" w:rsidRPr="00C046FA" w:rsidRDefault="00604A83" w:rsidP="00BC220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Spring 2</w:t>
            </w:r>
          </w:p>
        </w:tc>
        <w:tc>
          <w:tcPr>
            <w:tcW w:w="5074" w:type="dxa"/>
          </w:tcPr>
          <w:p w14:paraId="386502F9" w14:textId="30706579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Emotional Well-Being</w:t>
            </w:r>
          </w:p>
          <w:p w14:paraId="19F19B7E" w14:textId="10E7D954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C046F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hildren will learn about likes, dislikes and self-acceptance. They will learn how to describe different feelings, both good and bad. The children will learn that actions have consequences; that when we make mistakes we should say sorry and ask for forgiveness.</w:t>
            </w:r>
          </w:p>
          <w:p w14:paraId="162FEAAB" w14:textId="77777777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3" w:type="dxa"/>
            <w:gridSpan w:val="2"/>
          </w:tcPr>
          <w:p w14:paraId="298C1736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Session 1: I Like, You Like, We All Like</w:t>
            </w:r>
          </w:p>
          <w:p w14:paraId="7E6333CD" w14:textId="77777777" w:rsidR="00604A83" w:rsidRPr="00C046FA" w:rsidRDefault="000C4B8A" w:rsidP="00BC2207">
            <w:pPr>
              <w:rPr>
                <w:rFonts w:ascii="Calibri" w:hAnsi="Calibri" w:cs="Calibri"/>
                <w:sz w:val="24"/>
                <w:szCs w:val="24"/>
              </w:rPr>
            </w:pPr>
            <w:hyperlink r:id="rId11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https://www.tentenresources.co.uk/parent-portal/life-to-the-full-primary/i-like-you-like-we-all-like/</w:t>
              </w:r>
            </w:hyperlink>
          </w:p>
          <w:p w14:paraId="3EC740B9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D0ADFC8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Session 2: All the Feelings</w:t>
            </w:r>
          </w:p>
          <w:p w14:paraId="2537EF0C" w14:textId="77777777" w:rsidR="00604A83" w:rsidRPr="00C046FA" w:rsidRDefault="000C4B8A" w:rsidP="00BC2207">
            <w:pPr>
              <w:rPr>
                <w:rFonts w:ascii="Calibri" w:hAnsi="Calibri" w:cs="Calibri"/>
                <w:sz w:val="24"/>
                <w:szCs w:val="24"/>
              </w:rPr>
            </w:pPr>
            <w:hyperlink r:id="rId12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https://www.tentenresources.co.uk/parent-portal/life-to-the-full-primary/eyfs/all-the-feelings/</w:t>
              </w:r>
            </w:hyperlink>
          </w:p>
          <w:p w14:paraId="6DDA6EB5" w14:textId="77777777" w:rsidR="00604A83" w:rsidRPr="00C046FA" w:rsidRDefault="00604A83" w:rsidP="00BC220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D5FD4D" w14:textId="77777777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Session 3: Let’s Get Real</w:t>
            </w:r>
          </w:p>
          <w:p w14:paraId="323EF07C" w14:textId="77777777" w:rsidR="00604A83" w:rsidRPr="00C046FA" w:rsidRDefault="000C4B8A" w:rsidP="00BC2207">
            <w:pPr>
              <w:rPr>
                <w:rFonts w:ascii="Calibri" w:hAnsi="Calibri" w:cs="Calibri"/>
                <w:sz w:val="24"/>
                <w:szCs w:val="24"/>
              </w:rPr>
            </w:pPr>
            <w:hyperlink r:id="rId13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https://www.tentenresources.co.uk/parent-portal/life-to-the-full-primary/lets-get-real/</w:t>
              </w:r>
            </w:hyperlink>
          </w:p>
          <w:p w14:paraId="2ACE1C7A" w14:textId="7AEEB266" w:rsidR="00604A83" w:rsidRPr="00C046FA" w:rsidRDefault="00604A83" w:rsidP="00BC220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A83" w:rsidRPr="00B93A69" w14:paraId="6A8CAD3D" w14:textId="47C50F8E" w:rsidTr="00604A83">
        <w:trPr>
          <w:trHeight w:val="527"/>
        </w:trPr>
        <w:tc>
          <w:tcPr>
            <w:tcW w:w="1801" w:type="dxa"/>
          </w:tcPr>
          <w:p w14:paraId="495DF7CA" w14:textId="304C554C" w:rsidR="00604A83" w:rsidRPr="00C046FA" w:rsidRDefault="00604A83" w:rsidP="00604A8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Pentecost </w:t>
            </w: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14:paraId="56CE3922" w14:textId="77777777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Life Cycles</w:t>
            </w:r>
          </w:p>
          <w:p w14:paraId="561175BB" w14:textId="0F2054C9" w:rsidR="00604A83" w:rsidRPr="00C046FA" w:rsidRDefault="00604A83" w:rsidP="00604A83">
            <w:pPr>
              <w:rPr>
                <w:rFonts w:ascii="Calibri" w:hAnsi="Calibri" w:cs="Calibri"/>
                <w:sz w:val="24"/>
                <w:szCs w:val="24"/>
              </w:rPr>
            </w:pPr>
            <w:r w:rsidRPr="00C046F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Children will explore the natural human cycle of life, focusing on what children can remember about their development so far and what they know will </w:t>
            </w:r>
            <w:proofErr w:type="gramStart"/>
            <w:r w:rsidRPr="00C046F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happen</w:t>
            </w:r>
            <w:proofErr w:type="gramEnd"/>
            <w:r w:rsidRPr="00C046F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as they get older. </w:t>
            </w:r>
          </w:p>
          <w:p w14:paraId="0131B398" w14:textId="77777777" w:rsidR="00604A83" w:rsidRPr="00C046FA" w:rsidRDefault="00604A83" w:rsidP="00604A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9" w:type="dxa"/>
          </w:tcPr>
          <w:p w14:paraId="6CFDD688" w14:textId="77777777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Session 1: Growing Up</w:t>
            </w:r>
          </w:p>
          <w:p w14:paraId="6AC389DC" w14:textId="188400A5" w:rsidR="00604A83" w:rsidRPr="00C046FA" w:rsidRDefault="000C4B8A" w:rsidP="00604A83">
            <w:pPr>
              <w:rPr>
                <w:rFonts w:ascii="Calibri" w:hAnsi="Calibri" w:cs="Calibri"/>
                <w:sz w:val="24"/>
                <w:szCs w:val="24"/>
              </w:rPr>
            </w:pPr>
            <w:hyperlink r:id="rId14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https://www.tentenresources.co.uk/parent-portal/life-to-the-full-primary/growing-up/</w:t>
              </w:r>
            </w:hyperlink>
          </w:p>
        </w:tc>
        <w:tc>
          <w:tcPr>
            <w:tcW w:w="3964" w:type="dxa"/>
          </w:tcPr>
          <w:p w14:paraId="22110001" w14:textId="77777777" w:rsidR="00604A83" w:rsidRPr="00A92356" w:rsidRDefault="00604A83" w:rsidP="00604A83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A9235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Vocabulary</w:t>
            </w:r>
          </w:p>
          <w:p w14:paraId="6DF29000" w14:textId="013D469F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In/appropriate, PANTS rule, private, penis, testicles, vagina, private parts</w:t>
            </w:r>
          </w:p>
        </w:tc>
      </w:tr>
      <w:tr w:rsidR="00604A83" w:rsidRPr="00B93A69" w14:paraId="2A79AC6B" w14:textId="2F22ADA3" w:rsidTr="009D79B4">
        <w:trPr>
          <w:trHeight w:val="558"/>
        </w:trPr>
        <w:tc>
          <w:tcPr>
            <w:tcW w:w="1801" w:type="dxa"/>
            <w:vMerge w:val="restart"/>
          </w:tcPr>
          <w:p w14:paraId="31DEED2E" w14:textId="4D240124" w:rsidR="00604A83" w:rsidRPr="00C046FA" w:rsidRDefault="00604A83" w:rsidP="00604A8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Pentecost </w:t>
            </w: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14:paraId="6CF0CB82" w14:textId="75DA2E86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Religious Understanding</w:t>
            </w:r>
          </w:p>
          <w:p w14:paraId="09BBDAED" w14:textId="3E652152" w:rsidR="00604A83" w:rsidRPr="00C046FA" w:rsidRDefault="00604A83" w:rsidP="00604A83">
            <w:pPr>
              <w:rPr>
                <w:rFonts w:ascii="Calibri" w:hAnsi="Calibri" w:cs="Calibri"/>
                <w:sz w:val="24"/>
                <w:szCs w:val="24"/>
              </w:rPr>
            </w:pPr>
            <w:r w:rsidRPr="00C046F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This unit introduces in a very simple way the concept of the Trinity, where God is three-in-one and each part loves the others and loves us. </w:t>
            </w:r>
          </w:p>
        </w:tc>
        <w:tc>
          <w:tcPr>
            <w:tcW w:w="8513" w:type="dxa"/>
            <w:gridSpan w:val="2"/>
          </w:tcPr>
          <w:p w14:paraId="361101FA" w14:textId="77777777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Session 1: God is Love</w:t>
            </w:r>
          </w:p>
          <w:p w14:paraId="45859455" w14:textId="77777777" w:rsidR="00604A83" w:rsidRPr="00C046FA" w:rsidRDefault="000C4B8A" w:rsidP="00604A83">
            <w:pPr>
              <w:rPr>
                <w:rFonts w:ascii="Calibri" w:hAnsi="Calibri" w:cs="Calibri"/>
                <w:sz w:val="24"/>
                <w:szCs w:val="24"/>
              </w:rPr>
            </w:pPr>
            <w:hyperlink r:id="rId15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https://www.tentenresources.co.uk/parent-portal/life-to-the-full-primary/god-is-love/</w:t>
              </w:r>
            </w:hyperlink>
          </w:p>
          <w:p w14:paraId="309869C8" w14:textId="77777777" w:rsidR="00604A83" w:rsidRPr="00C046FA" w:rsidRDefault="00604A83" w:rsidP="00604A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1EDC85" w14:textId="77777777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Session 2: Loving God, Loving Others</w:t>
            </w:r>
          </w:p>
          <w:p w14:paraId="54FEC35D" w14:textId="77777777" w:rsidR="00604A83" w:rsidRPr="00C046FA" w:rsidRDefault="000C4B8A" w:rsidP="00604A83">
            <w:pPr>
              <w:rPr>
                <w:rFonts w:ascii="Calibri" w:hAnsi="Calibri" w:cs="Calibri"/>
                <w:sz w:val="24"/>
                <w:szCs w:val="24"/>
              </w:rPr>
            </w:pPr>
            <w:hyperlink r:id="rId16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https://www.tentenresources.co.uk/parent-portal/life-to-the-full-primary/loving-god-loving-others/</w:t>
              </w:r>
            </w:hyperlink>
          </w:p>
          <w:p w14:paraId="606C1DCE" w14:textId="296B3F2D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A83" w:rsidRPr="00B93A69" w14:paraId="2DB2DD34" w14:textId="61ED65CA" w:rsidTr="00671C66">
        <w:trPr>
          <w:trHeight w:val="558"/>
        </w:trPr>
        <w:tc>
          <w:tcPr>
            <w:tcW w:w="1801" w:type="dxa"/>
            <w:vMerge/>
          </w:tcPr>
          <w:p w14:paraId="12DE7787" w14:textId="77777777" w:rsidR="00604A83" w:rsidRPr="00C046FA" w:rsidRDefault="00604A83" w:rsidP="00604A8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14:paraId="41694BF8" w14:textId="51688E04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Living in the Wider World</w:t>
            </w:r>
          </w:p>
          <w:p w14:paraId="7B9C26E5" w14:textId="48A7565B" w:rsidR="00604A83" w:rsidRPr="00C046FA" w:rsidRDefault="00604A83" w:rsidP="00604A83">
            <w:pPr>
              <w:rPr>
                <w:rFonts w:ascii="Calibri" w:hAnsi="Calibri" w:cs="Calibri"/>
                <w:sz w:val="24"/>
                <w:szCs w:val="24"/>
              </w:rPr>
            </w:pPr>
            <w:r w:rsidRPr="00C046F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Children will learn about the responsibilities they have to people, places and the planet now and increasingly, as they get older.</w:t>
            </w:r>
          </w:p>
        </w:tc>
        <w:tc>
          <w:tcPr>
            <w:tcW w:w="8513" w:type="dxa"/>
            <w:gridSpan w:val="2"/>
          </w:tcPr>
          <w:p w14:paraId="29BBBF53" w14:textId="77777777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46FA">
              <w:rPr>
                <w:rFonts w:ascii="Calibri" w:hAnsi="Calibri" w:cs="Calibri"/>
                <w:b/>
                <w:sz w:val="24"/>
                <w:szCs w:val="24"/>
              </w:rPr>
              <w:t>Session 1: Me, You, Us</w:t>
            </w:r>
          </w:p>
          <w:p w14:paraId="22A7AB32" w14:textId="77777777" w:rsidR="00604A83" w:rsidRPr="00C046FA" w:rsidRDefault="000C4B8A" w:rsidP="00604A83">
            <w:pPr>
              <w:rPr>
                <w:rFonts w:ascii="Calibri" w:hAnsi="Calibri" w:cs="Calibri"/>
                <w:sz w:val="24"/>
                <w:szCs w:val="24"/>
              </w:rPr>
            </w:pPr>
            <w:hyperlink r:id="rId17" w:tgtFrame="_blank" w:history="1">
              <w:r w:rsidR="00604A83" w:rsidRPr="00C046F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https://www.tentenresources.co.uk/parent-portal/life-to-the-full-primary/me-you-us/</w:t>
              </w:r>
            </w:hyperlink>
          </w:p>
          <w:p w14:paraId="6B66DF0E" w14:textId="4DDCBA6D" w:rsidR="00604A83" w:rsidRPr="00C046FA" w:rsidRDefault="00604A83" w:rsidP="00604A8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4F6C74A" w14:textId="77777777" w:rsidR="003017BB" w:rsidRPr="00B93A69" w:rsidRDefault="003017BB">
      <w:pPr>
        <w:rPr>
          <w:b/>
          <w:sz w:val="28"/>
          <w:szCs w:val="24"/>
        </w:rPr>
      </w:pPr>
    </w:p>
    <w:sectPr w:rsidR="003017BB" w:rsidRPr="00B93A69" w:rsidSect="00B93A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B1"/>
    <w:rsid w:val="00033FB3"/>
    <w:rsid w:val="000851A2"/>
    <w:rsid w:val="0009097C"/>
    <w:rsid w:val="000C4B8A"/>
    <w:rsid w:val="001618D9"/>
    <w:rsid w:val="00185FCA"/>
    <w:rsid w:val="002C4DB6"/>
    <w:rsid w:val="003017BB"/>
    <w:rsid w:val="003D34B1"/>
    <w:rsid w:val="003E5E17"/>
    <w:rsid w:val="004474CF"/>
    <w:rsid w:val="004E1C8B"/>
    <w:rsid w:val="00604A83"/>
    <w:rsid w:val="00656ED0"/>
    <w:rsid w:val="00A46D03"/>
    <w:rsid w:val="00B046BC"/>
    <w:rsid w:val="00B91297"/>
    <w:rsid w:val="00B93A69"/>
    <w:rsid w:val="00BC2207"/>
    <w:rsid w:val="00C046FA"/>
    <w:rsid w:val="00F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06CC"/>
  <w15:chartTrackingRefBased/>
  <w15:docId w15:val="{EE626EDE-D0D9-4788-BF59-39861E96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D9"/>
    <w:rPr>
      <w:rFonts w:ascii="Segoe UI" w:hAnsi="Segoe UI"/>
      <w:sz w:val="18"/>
      <w:szCs w:val="18"/>
    </w:rPr>
  </w:style>
  <w:style w:type="character" w:customStyle="1" w:styleId="colour-understanding">
    <w:name w:val="colour-understanding"/>
    <w:basedOn w:val="DefaultParagraphFont"/>
    <w:rsid w:val="00656ED0"/>
  </w:style>
  <w:style w:type="character" w:styleId="Hyperlink">
    <w:name w:val="Hyperlink"/>
    <w:basedOn w:val="DefaultParagraphFont"/>
    <w:uiPriority w:val="99"/>
    <w:semiHidden/>
    <w:unhideWhenUsed/>
    <w:rsid w:val="0065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tenresources.co.uk/parent-portal/life-to-the-full-primary/i-am-me/" TargetMode="External"/><Relationship Id="rId13" Type="http://schemas.openxmlformats.org/officeDocument/2006/relationships/hyperlink" Target="https://www.tentenresources.co.uk/parent-portal/life-to-the-full-primary/lets-get-rea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entenresources.co.uk/parent-portal/life-to-the-full-primary/handmade-with-love/" TargetMode="External"/><Relationship Id="rId12" Type="http://schemas.openxmlformats.org/officeDocument/2006/relationships/hyperlink" Target="https://www.tentenresources.co.uk/parent-portal/life-to-the-full-primary/eyfs/all-the-feelings/" TargetMode="External"/><Relationship Id="rId17" Type="http://schemas.openxmlformats.org/officeDocument/2006/relationships/hyperlink" Target="https://www.tentenresources.co.uk/parent-portal/life-to-the-full-primary/me-you-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ntenresources.co.uk/parent-portal/life-to-the-full-primary/loving-god-loving-other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ntenresources.co.uk/parent-portal/life-to-the-full-primary/i-like-you-like-we-all-lik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entenresources.co.uk/parent-portal/life-to-the-full-primary/god-is-love/" TargetMode="External"/><Relationship Id="rId10" Type="http://schemas.openxmlformats.org/officeDocument/2006/relationships/hyperlink" Target="https://www.tentenresources.co.uk/parent-portal/life-to-the-full-primary/ready-teddy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tentenresources.co.uk/parent-portal/life-to-the-full-primary/heads-shoulders-knees-and-toes/" TargetMode="External"/><Relationship Id="rId14" Type="http://schemas.openxmlformats.org/officeDocument/2006/relationships/hyperlink" Target="https://www.tentenresources.co.uk/parent-portal/life-to-the-full-primary/growing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91fa50-dc13-4522-b57f-453a008f0de9">
      <Terms xmlns="http://schemas.microsoft.com/office/infopath/2007/PartnerControls"/>
    </lcf76f155ced4ddcb4097134ff3c332f>
    <TaxCatchAll xmlns="f60f0c9c-fc18-4ef7-ab38-acded03560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1999C579FC342B3C929D10C64EBDF" ma:contentTypeVersion="18" ma:contentTypeDescription="Create a new document." ma:contentTypeScope="" ma:versionID="ff93131d939461ed669ea0b15798ba45">
  <xsd:schema xmlns:xsd="http://www.w3.org/2001/XMLSchema" xmlns:xs="http://www.w3.org/2001/XMLSchema" xmlns:p="http://schemas.microsoft.com/office/2006/metadata/properties" xmlns:ns2="f791fa50-dc13-4522-b57f-453a008f0de9" xmlns:ns3="f60f0c9c-fc18-4ef7-ab38-acded035601f" targetNamespace="http://schemas.microsoft.com/office/2006/metadata/properties" ma:root="true" ma:fieldsID="5a2ea88245b28256250b0d5d4f52f53b" ns2:_="" ns3:_="">
    <xsd:import namespace="f791fa50-dc13-4522-b57f-453a008f0de9"/>
    <xsd:import namespace="f60f0c9c-fc18-4ef7-ab38-acded0356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1fa50-dc13-4522-b57f-453a008f0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915794-112c-44ba-9e82-8d9eb7071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0c9c-fc18-4ef7-ab38-acded0356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61ed91-893c-49f2-9c77-2c995b2834bf}" ma:internalName="TaxCatchAll" ma:showField="CatchAllData" ma:web="f60f0c9c-fc18-4ef7-ab38-acded0356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6DA7C-8E3E-4D70-A9CD-669FED3DE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E4006-473B-4DFD-9038-2777B666CEC8}">
  <ds:schemaRefs>
    <ds:schemaRef ds:uri="http://schemas.openxmlformats.org/package/2006/metadata/core-properties"/>
    <ds:schemaRef ds:uri="http://purl.org/dc/elements/1.1/"/>
    <ds:schemaRef ds:uri="http://purl.org/dc/dcmitype/"/>
    <ds:schemaRef ds:uri="f60f0c9c-fc18-4ef7-ab38-acded035601f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f791fa50-dc13-4522-b57f-453a008f0de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77850A-F994-4CA1-9907-E8346679D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1fa50-dc13-4522-b57f-453a008f0de9"/>
    <ds:schemaRef ds:uri="f60f0c9c-fc18-4ef7-ab38-acded0356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 Catholic Primary School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O'Shea</dc:creator>
  <cp:keywords/>
  <dc:description/>
  <cp:lastModifiedBy>SDoyle</cp:lastModifiedBy>
  <cp:revision>16</cp:revision>
  <cp:lastPrinted>2023-11-09T12:34:00Z</cp:lastPrinted>
  <dcterms:created xsi:type="dcterms:W3CDTF">2023-10-12T13:19:00Z</dcterms:created>
  <dcterms:modified xsi:type="dcterms:W3CDTF">2024-02-07T17:27:00Z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0x0101008601999C579FC342B3C929D10C64EBDF</vt:lpwstr>
  </property>
  <property fmtid="{D5CDD505-2E9C-101B-9397-08002B2CF9AE}" pid="3" name="MediaServiceImageTags">
    <vt:lpwstr/>
  </property>
</Properties>
</file>