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98D7" w14:textId="77777777" w:rsidR="00F80F57" w:rsidRPr="00CB61AD" w:rsidRDefault="009F13C4" w:rsidP="00F80F57">
      <w:pPr>
        <w:pStyle w:val="NoSpacing"/>
        <w:rPr>
          <w:rFonts w:cstheme="minorHAnsi"/>
          <w:b/>
          <w:sz w:val="32"/>
          <w:szCs w:val="32"/>
        </w:rPr>
      </w:pPr>
      <w:r w:rsidRPr="00CB61AD">
        <w:rPr>
          <w:rFonts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41D9166" wp14:editId="5D5FE120">
            <wp:simplePos x="0" y="0"/>
            <wp:positionH relativeFrom="column">
              <wp:posOffset>-152400</wp:posOffset>
            </wp:positionH>
            <wp:positionV relativeFrom="paragraph">
              <wp:posOffset>-171450</wp:posOffset>
            </wp:positionV>
            <wp:extent cx="1176020" cy="1607820"/>
            <wp:effectExtent l="19050" t="0" r="5080" b="0"/>
            <wp:wrapTight wrapText="bothSides">
              <wp:wrapPolygon edited="0">
                <wp:start x="-350" y="0"/>
                <wp:lineTo x="-350" y="21242"/>
                <wp:lineTo x="21693" y="21242"/>
                <wp:lineTo x="21693" y="0"/>
                <wp:lineTo x="-350" y="0"/>
              </wp:wrapPolygon>
            </wp:wrapTight>
            <wp:docPr id="2" name="Picture 1" descr="C:\Documents and Settings\User\My Documents\New Logo\JPEG Image (Wh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New Logo\JPEG Image (Whit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994155" w14:textId="77777777" w:rsidR="00241A17" w:rsidRPr="00CB61AD" w:rsidRDefault="00CA0614" w:rsidP="00CA0614">
      <w:pPr>
        <w:pStyle w:val="NoSpacing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B61AD">
        <w:rPr>
          <w:rFonts w:cstheme="minorHAnsi"/>
          <w:b/>
          <w:sz w:val="44"/>
          <w:szCs w:val="44"/>
        </w:rPr>
        <w:t xml:space="preserve">          </w:t>
      </w:r>
      <w:r w:rsidR="00F80F57" w:rsidRPr="00CB61AD">
        <w:rPr>
          <w:rFonts w:ascii="Times New Roman" w:hAnsi="Times New Roman" w:cs="Times New Roman"/>
          <w:b/>
          <w:sz w:val="44"/>
          <w:szCs w:val="44"/>
          <w:u w:val="single"/>
        </w:rPr>
        <w:t>Safeg</w:t>
      </w:r>
      <w:bookmarkStart w:id="0" w:name="_GoBack"/>
      <w:bookmarkEnd w:id="0"/>
      <w:r w:rsidR="00F80F57" w:rsidRPr="00CB61AD">
        <w:rPr>
          <w:rFonts w:ascii="Times New Roman" w:hAnsi="Times New Roman" w:cs="Times New Roman"/>
          <w:b/>
          <w:sz w:val="44"/>
          <w:szCs w:val="44"/>
          <w:u w:val="single"/>
        </w:rPr>
        <w:t>uarding Children</w:t>
      </w:r>
    </w:p>
    <w:p w14:paraId="276C0976" w14:textId="77777777" w:rsidR="00F80F57" w:rsidRPr="00CB61AD" w:rsidRDefault="00F80F57" w:rsidP="00F80F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6B3B474" w14:textId="77777777" w:rsidR="00F80F57" w:rsidRPr="00CB61AD" w:rsidRDefault="00F80F57" w:rsidP="00F80F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71EB602" w14:textId="77777777" w:rsidR="00F80F57" w:rsidRPr="00CB61AD" w:rsidRDefault="004024B3" w:rsidP="00F80F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424C781E" wp14:editId="0AA8FB88">
            <wp:simplePos x="0" y="0"/>
            <wp:positionH relativeFrom="column">
              <wp:posOffset>4517390</wp:posOffset>
            </wp:positionH>
            <wp:positionV relativeFrom="paragraph">
              <wp:posOffset>103505</wp:posOffset>
            </wp:positionV>
            <wp:extent cx="200279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Picture 1" descr="http://ts1.mm.bing.net/th?id=H.4988996349002072&amp;pid=1.7&amp;w=206&amp;h=135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88996349002072&amp;pid=1.7&amp;w=206&amp;h=135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94BE9" w14:textId="77777777" w:rsidR="00F80F57" w:rsidRPr="00CB61AD" w:rsidRDefault="00CA0614" w:rsidP="00F80F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21F3AC" w14:textId="77777777" w:rsidR="00F80F57" w:rsidRPr="00CB61AD" w:rsidRDefault="00F80F57" w:rsidP="00F80F57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7968E4E" w14:textId="2E9DC5E6" w:rsidR="00F80F57" w:rsidRPr="00CB61AD" w:rsidRDefault="00F80F57" w:rsidP="004024B3">
      <w:pPr>
        <w:pStyle w:val="NoSpacing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61AD">
        <w:rPr>
          <w:rFonts w:ascii="Times New Roman" w:hAnsi="Times New Roman" w:cs="Times New Roman"/>
          <w:b/>
          <w:sz w:val="32"/>
          <w:szCs w:val="32"/>
          <w:u w:val="single"/>
        </w:rPr>
        <w:t>DO YOU HOLD THE MISSING PIECE?</w:t>
      </w:r>
    </w:p>
    <w:p w14:paraId="75DE123C" w14:textId="77777777" w:rsidR="00F80F57" w:rsidRPr="00CB61AD" w:rsidRDefault="00F80F57" w:rsidP="00F80F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36E8813" w14:textId="77777777" w:rsidR="00F80F57" w:rsidRPr="00CB61AD" w:rsidRDefault="00F80F57" w:rsidP="00F80F57">
      <w:pPr>
        <w:pStyle w:val="NoSpacing"/>
        <w:rPr>
          <w:rFonts w:ascii="Times New Roman" w:hAnsi="Times New Roman" w:cs="Times New Roman"/>
          <w:sz w:val="20"/>
          <w:szCs w:val="32"/>
        </w:rPr>
      </w:pPr>
    </w:p>
    <w:p w14:paraId="2267198B" w14:textId="77777777" w:rsidR="00F80F57" w:rsidRPr="00CB61AD" w:rsidRDefault="00F80F57" w:rsidP="00F80F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sz w:val="32"/>
          <w:szCs w:val="32"/>
        </w:rPr>
        <w:t>Reporting concerns about a child’s welfare -</w:t>
      </w:r>
    </w:p>
    <w:p w14:paraId="684BBEC3" w14:textId="77777777" w:rsidR="00F80F57" w:rsidRPr="00CB61AD" w:rsidRDefault="00F80F57" w:rsidP="00F80F57">
      <w:pPr>
        <w:pStyle w:val="NoSpacing"/>
        <w:numPr>
          <w:ilvl w:val="0"/>
          <w:numId w:val="1"/>
        </w:numPr>
        <w:ind w:left="1440" w:hanging="1080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sz w:val="32"/>
          <w:szCs w:val="32"/>
        </w:rPr>
        <w:t>No concerns about individual children should be kept separately in the class.</w:t>
      </w:r>
    </w:p>
    <w:p w14:paraId="3CE233CE" w14:textId="77777777" w:rsidR="00F80F57" w:rsidRPr="00CB61AD" w:rsidRDefault="00F80F57" w:rsidP="00F80F57">
      <w:pPr>
        <w:pStyle w:val="NoSpacing"/>
        <w:numPr>
          <w:ilvl w:val="0"/>
          <w:numId w:val="1"/>
        </w:numPr>
        <w:ind w:left="1440" w:hanging="1080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sz w:val="32"/>
          <w:szCs w:val="32"/>
        </w:rPr>
        <w:t>All concerns about individuals should be recorded on</w:t>
      </w:r>
      <w:r w:rsidR="00D83515" w:rsidRPr="00CB61AD">
        <w:rPr>
          <w:rFonts w:ascii="Times New Roman" w:hAnsi="Times New Roman" w:cs="Times New Roman"/>
          <w:sz w:val="32"/>
          <w:szCs w:val="32"/>
        </w:rPr>
        <w:t xml:space="preserve"> CPOMS or</w:t>
      </w:r>
      <w:r w:rsidRPr="00CB61AD">
        <w:rPr>
          <w:rFonts w:ascii="Times New Roman" w:hAnsi="Times New Roman" w:cs="Times New Roman"/>
          <w:sz w:val="32"/>
          <w:szCs w:val="32"/>
        </w:rPr>
        <w:t xml:space="preserve"> a safeguarding form and kept in the Safeguarding Children’s Folder.</w:t>
      </w:r>
    </w:p>
    <w:p w14:paraId="4CEA2E11" w14:textId="77777777" w:rsidR="00F80F57" w:rsidRPr="00CB61AD" w:rsidRDefault="00F80F57" w:rsidP="00F80F57">
      <w:pPr>
        <w:pStyle w:val="NoSpacing"/>
        <w:numPr>
          <w:ilvl w:val="0"/>
          <w:numId w:val="1"/>
        </w:numPr>
        <w:ind w:left="1440" w:hanging="1080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sz w:val="32"/>
          <w:szCs w:val="32"/>
        </w:rPr>
        <w:t>If in any doubt – please speak to one</w:t>
      </w:r>
      <w:r w:rsidR="00174BE8" w:rsidRPr="00CB61AD">
        <w:rPr>
          <w:rFonts w:ascii="Times New Roman" w:hAnsi="Times New Roman" w:cs="Times New Roman"/>
          <w:sz w:val="32"/>
          <w:szCs w:val="32"/>
        </w:rPr>
        <w:t xml:space="preserve"> of</w:t>
      </w:r>
      <w:r w:rsidRPr="00CB61AD">
        <w:rPr>
          <w:rFonts w:ascii="Times New Roman" w:hAnsi="Times New Roman" w:cs="Times New Roman"/>
          <w:sz w:val="32"/>
          <w:szCs w:val="32"/>
        </w:rPr>
        <w:t xml:space="preserve"> the designated members of staff in bold below:</w:t>
      </w:r>
    </w:p>
    <w:p w14:paraId="4EF61FE9" w14:textId="77777777" w:rsidR="00F80F57" w:rsidRPr="00CB61AD" w:rsidRDefault="004024B3" w:rsidP="00F80F57">
      <w:pPr>
        <w:pStyle w:val="NoSpacing"/>
        <w:ind w:left="1440"/>
        <w:rPr>
          <w:rFonts w:ascii="Times New Roman" w:hAnsi="Times New Roman" w:cs="Times New Roman"/>
          <w:sz w:val="24"/>
          <w:szCs w:val="32"/>
        </w:rPr>
      </w:pPr>
      <w:r w:rsidRPr="00CB61AD"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641B6" wp14:editId="43D3AA86">
                <wp:simplePos x="0" y="0"/>
                <wp:positionH relativeFrom="column">
                  <wp:posOffset>1152525</wp:posOffset>
                </wp:positionH>
                <wp:positionV relativeFrom="paragraph">
                  <wp:posOffset>243840</wp:posOffset>
                </wp:positionV>
                <wp:extent cx="4497705" cy="1037590"/>
                <wp:effectExtent l="7620" t="9525" r="9525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8926" w14:textId="77777777" w:rsidR="009F13C4" w:rsidRPr="00CB61AD" w:rsidRDefault="009F13C4" w:rsidP="00F80F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61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Member of Staff or Volunteer has concerns about a child’s welfare</w:t>
                            </w:r>
                          </w:p>
                          <w:p w14:paraId="77446BD7" w14:textId="77777777" w:rsidR="009F13C4" w:rsidRPr="00CB61AD" w:rsidRDefault="009F13C4" w:rsidP="00F80F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61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(All adults are responsible)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641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0.75pt;margin-top:19.2pt;width:354.15pt;height:8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t5KwIAAFE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">
                <v:textbox>
                  <w:txbxContent>
                    <w:p w14:paraId="57B28926" w14:textId="77777777" w:rsidR="009F13C4" w:rsidRPr="00CB61AD" w:rsidRDefault="009F13C4" w:rsidP="00F80F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61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Member of Staff or Volunteer has concerns about a child’s welfare</w:t>
                      </w:r>
                    </w:p>
                    <w:p w14:paraId="77446BD7" w14:textId="77777777" w:rsidR="009F13C4" w:rsidRPr="00CB61AD" w:rsidRDefault="009F13C4" w:rsidP="00F80F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61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(All adults are responsible)</w:t>
                      </w:r>
                    </w:p>
                  </w:txbxContent>
                </v:textbox>
              </v:shape>
            </w:pict>
          </mc:Fallback>
        </mc:AlternateContent>
      </w:r>
    </w:p>
    <w:p w14:paraId="16EA0CAC" w14:textId="77777777" w:rsidR="00F80F57" w:rsidRPr="00CB61AD" w:rsidRDefault="00F80F57" w:rsidP="00F80F57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p w14:paraId="2BF4D5D0" w14:textId="77777777" w:rsidR="00F80F57" w:rsidRPr="00CB61AD" w:rsidRDefault="00F80F57" w:rsidP="00F80F57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p w14:paraId="6ABB504C" w14:textId="77777777" w:rsidR="00F80F57" w:rsidRPr="00CB61AD" w:rsidRDefault="00F80F57" w:rsidP="00F80F57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p w14:paraId="2F04553E" w14:textId="77777777" w:rsidR="00F80F57" w:rsidRPr="00CB61AD" w:rsidRDefault="00F80F57" w:rsidP="00F80F57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p w14:paraId="5446F900" w14:textId="77777777" w:rsidR="00F80F57" w:rsidRPr="00CB61AD" w:rsidRDefault="004024B3" w:rsidP="00F80F57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1B47E" wp14:editId="35B60923">
                <wp:simplePos x="0" y="0"/>
                <wp:positionH relativeFrom="column">
                  <wp:posOffset>3366770</wp:posOffset>
                </wp:positionH>
                <wp:positionV relativeFrom="paragraph">
                  <wp:posOffset>75565</wp:posOffset>
                </wp:positionV>
                <wp:extent cx="0" cy="622300"/>
                <wp:effectExtent l="59690" t="5715" r="54610" b="196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13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5.1pt;margin-top:5.95pt;width:0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/4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wWoT2DcQV4VWpnQ4H0pJ7Nk6bfHFK66ohqeXR+ORuIzUJE8iYkbJyBJPvhk2bgQwA/&#10;9urU2D5AQhfQKY7kfBsJP3lEx0MKp/Pp9D6N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41CB47CC" w14:textId="77777777" w:rsidR="00F80F57" w:rsidRPr="00CB61AD" w:rsidRDefault="00F80F57" w:rsidP="00F80F57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p w14:paraId="2E8E2BEF" w14:textId="77777777" w:rsidR="00F80F57" w:rsidRPr="00CB61AD" w:rsidRDefault="00F80F57" w:rsidP="00F80F57">
      <w:pPr>
        <w:pStyle w:val="NoSpacing"/>
        <w:ind w:left="1440"/>
        <w:rPr>
          <w:rFonts w:ascii="Times New Roman" w:hAnsi="Times New Roman" w:cs="Times New Roman"/>
          <w:sz w:val="24"/>
          <w:szCs w:val="32"/>
        </w:rPr>
      </w:pPr>
    </w:p>
    <w:p w14:paraId="1F384CF6" w14:textId="77777777" w:rsidR="00F80F57" w:rsidRPr="00CB61AD" w:rsidRDefault="004024B3" w:rsidP="00F80F57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 w:rsidRPr="00CB61AD"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94282" wp14:editId="72112BA3">
                <wp:simplePos x="0" y="0"/>
                <wp:positionH relativeFrom="column">
                  <wp:posOffset>97155</wp:posOffset>
                </wp:positionH>
                <wp:positionV relativeFrom="paragraph">
                  <wp:posOffset>15875</wp:posOffset>
                </wp:positionV>
                <wp:extent cx="6687820" cy="2038350"/>
                <wp:effectExtent l="0" t="0" r="1778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44D8" w14:textId="77777777" w:rsidR="009F13C4" w:rsidRPr="00CB61AD" w:rsidRDefault="009F13C4" w:rsidP="00F80F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61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Staff Member or Volunteer</w:t>
                            </w:r>
                            <w:r w:rsidR="004024B3" w:rsidRPr="00CB61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Pr="00CB61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records and reports the concern immediately to:</w:t>
                            </w:r>
                          </w:p>
                          <w:p w14:paraId="096019FC" w14:textId="3359D4C1" w:rsidR="00CB61AD" w:rsidRPr="00CB61AD" w:rsidRDefault="00F776FE" w:rsidP="00EF17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Mrs M Button</w:t>
                            </w:r>
                            <w:r w:rsidR="004024B3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5510B5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Designated Safeguarding Lead/</w:t>
                            </w:r>
                            <w:r w:rsidR="00C648DA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Assistant </w:t>
                            </w:r>
                            <w:r w:rsidR="004024B3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Head</w:t>
                            </w:r>
                            <w:r w:rsidR="00C648DA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4024B3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eacher </w:t>
                            </w:r>
                          </w:p>
                          <w:p w14:paraId="47B07F45" w14:textId="1843B008" w:rsidR="00EF1753" w:rsidRPr="00CB61AD" w:rsidRDefault="0051197E" w:rsidP="00EF17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61345D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iss Letitia Williams</w:t>
                            </w:r>
                            <w:r w:rsidR="00C648DA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1753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4024B3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Family Worker</w:t>
                            </w:r>
                            <w:r w:rsidR="0061345D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E6A550" w14:textId="77777777" w:rsidR="00C648DA" w:rsidRPr="00CB61AD" w:rsidRDefault="00C648DA" w:rsidP="00EF17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34DD48" w14:textId="5CBFBB2C" w:rsidR="00C648DA" w:rsidRPr="00CB61AD" w:rsidRDefault="00C648DA" w:rsidP="00EF17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61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 the absence of the Designated Safeguarding Lead and Family Worker:</w:t>
                            </w:r>
                          </w:p>
                          <w:p w14:paraId="590F60A4" w14:textId="282F4115" w:rsidR="009F13C4" w:rsidRPr="00CB61AD" w:rsidRDefault="00EF1753" w:rsidP="00F80F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Mr</w:t>
                            </w:r>
                            <w:r w:rsidR="004024B3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8DA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="00C648DA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Barnaville</w:t>
                            </w:r>
                            <w:proofErr w:type="spellEnd"/>
                            <w:r w:rsidR="00C648DA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/Mrs H Gallagher</w:t>
                            </w:r>
                            <w:r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CB61AD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Deputy</w:t>
                            </w:r>
                            <w:r w:rsidR="004024B3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6C8B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Headt</w:t>
                            </w:r>
                            <w:r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eacher</w:t>
                            </w:r>
                            <w:r w:rsidR="00C648DA" w:rsidRPr="00CB61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DFB66F8" w14:textId="77777777" w:rsidR="009F13C4" w:rsidRPr="00CB61AD" w:rsidRDefault="009F13C4" w:rsidP="00F80F5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4282" id="Text Box 7" o:spid="_x0000_s1027" type="#_x0000_t202" style="position:absolute;left:0;text-align:left;margin-left:7.65pt;margin-top:1.25pt;width:526.6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">
                <v:textbox>
                  <w:txbxContent>
                    <w:p w14:paraId="2C0F44D8" w14:textId="77777777" w:rsidR="009F13C4" w:rsidRPr="00CB61AD" w:rsidRDefault="009F13C4" w:rsidP="00F80F57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61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Staff Member or Volunteer</w:t>
                      </w:r>
                      <w:r w:rsidR="004024B3" w:rsidRPr="00CB61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  <w:r w:rsidRPr="00CB61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records and reports the concern immediately to:</w:t>
                      </w:r>
                    </w:p>
                    <w:p w14:paraId="096019FC" w14:textId="3359D4C1" w:rsidR="00CB61AD" w:rsidRPr="00CB61AD" w:rsidRDefault="00F776FE" w:rsidP="00EF17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Mrs M Button</w:t>
                      </w:r>
                      <w:r w:rsidR="004024B3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="005510B5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Designated Safeguarding Lead/</w:t>
                      </w:r>
                      <w:r w:rsidR="00C648DA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Assistant </w:t>
                      </w:r>
                      <w:r w:rsidR="004024B3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Head</w:t>
                      </w:r>
                      <w:r w:rsidR="00C648DA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</w:t>
                      </w:r>
                      <w:r w:rsidR="004024B3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eacher </w:t>
                      </w:r>
                    </w:p>
                    <w:p w14:paraId="47B07F45" w14:textId="1843B008" w:rsidR="00EF1753" w:rsidRPr="00CB61AD" w:rsidRDefault="0051197E" w:rsidP="00EF17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</w:t>
                      </w:r>
                      <w:r w:rsidR="0061345D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iss Letitia Williams</w:t>
                      </w:r>
                      <w:r w:rsidR="00C648DA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F1753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</w:t>
                      </w:r>
                      <w:r w:rsidR="004024B3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Family Worker</w:t>
                      </w:r>
                      <w:r w:rsidR="0061345D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E6A550" w14:textId="77777777" w:rsidR="00C648DA" w:rsidRPr="00CB61AD" w:rsidRDefault="00C648DA" w:rsidP="00EF17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A34DD48" w14:textId="5CBFBB2C" w:rsidR="00C648DA" w:rsidRPr="00CB61AD" w:rsidRDefault="00C648DA" w:rsidP="00EF1753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61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 the absence of the Designated Safeguarding Lead and Family Worker:</w:t>
                      </w:r>
                    </w:p>
                    <w:p w14:paraId="590F60A4" w14:textId="282F4115" w:rsidR="009F13C4" w:rsidRPr="00CB61AD" w:rsidRDefault="00EF1753" w:rsidP="00F80F57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Mr</w:t>
                      </w:r>
                      <w:r w:rsidR="004024B3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</w:t>
                      </w:r>
                      <w:r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648DA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="00C648DA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Barnaville</w:t>
                      </w:r>
                      <w:proofErr w:type="spellEnd"/>
                      <w:r w:rsidR="00C648DA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/Mrs H Gallagher</w:t>
                      </w:r>
                      <w:r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="00CB61AD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Deputy</w:t>
                      </w:r>
                      <w:r w:rsidR="004024B3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46C8B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Headt</w:t>
                      </w:r>
                      <w:r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eacher</w:t>
                      </w:r>
                      <w:r w:rsidR="00C648DA" w:rsidRPr="00CB61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3DFB66F8" w14:textId="77777777" w:rsidR="009F13C4" w:rsidRPr="00CB61AD" w:rsidRDefault="009F13C4" w:rsidP="00F80F57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A0771" w14:textId="77777777" w:rsidR="00F80F57" w:rsidRPr="00CB61AD" w:rsidRDefault="00F80F57" w:rsidP="00F80F5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14:paraId="45EC619A" w14:textId="77777777" w:rsidR="00F80F57" w:rsidRPr="00CB61AD" w:rsidRDefault="00F80F57" w:rsidP="00F80F5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14:paraId="18692BFC" w14:textId="77777777" w:rsidR="00F80F57" w:rsidRPr="00CB61AD" w:rsidRDefault="00F80F57" w:rsidP="00F80F5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14:paraId="15C930A0" w14:textId="77777777" w:rsidR="00F80F57" w:rsidRPr="00CB61AD" w:rsidRDefault="00F80F57" w:rsidP="00F80F5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14:paraId="625B27F0" w14:textId="77777777" w:rsidR="00F80F57" w:rsidRPr="00CB61AD" w:rsidRDefault="00F80F57" w:rsidP="00F80F5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14:paraId="5E181CC5" w14:textId="77777777" w:rsidR="00F80F57" w:rsidRPr="00CB61AD" w:rsidRDefault="00F80F57" w:rsidP="00F80F57">
      <w:pPr>
        <w:pStyle w:val="NoSpacing"/>
        <w:ind w:left="-142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14:paraId="5E1491B3" w14:textId="77777777" w:rsidR="00F80F57" w:rsidRPr="00CB61AD" w:rsidRDefault="00F80F57" w:rsidP="00F80F57">
      <w:pPr>
        <w:pStyle w:val="NoSpacing"/>
        <w:ind w:left="-142"/>
        <w:jc w:val="center"/>
        <w:rPr>
          <w:rFonts w:ascii="Times New Roman" w:hAnsi="Times New Roman" w:cs="Times New Roman"/>
          <w:b/>
          <w:color w:val="FF0000"/>
          <w:sz w:val="2"/>
          <w:szCs w:val="52"/>
          <w:u w:val="single"/>
        </w:rPr>
      </w:pPr>
    </w:p>
    <w:p w14:paraId="56265B97" w14:textId="77777777" w:rsidR="00F80F57" w:rsidRPr="00CB61AD" w:rsidRDefault="00F80F57" w:rsidP="00F80F57">
      <w:pPr>
        <w:pStyle w:val="NoSpacing"/>
        <w:ind w:left="-142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CB61AD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NEVER IGNORE IT</w:t>
      </w:r>
    </w:p>
    <w:p w14:paraId="18948859" w14:textId="77777777" w:rsidR="00F80F57" w:rsidRPr="00CB61AD" w:rsidRDefault="00F80F57" w:rsidP="00F80F57">
      <w:pPr>
        <w:pStyle w:val="NoSpacing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CB61AD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ALWAYS RECORD IT</w:t>
      </w:r>
    </w:p>
    <w:p w14:paraId="153F85AB" w14:textId="77777777" w:rsidR="00F80F57" w:rsidRPr="00CB61AD" w:rsidRDefault="0059027B" w:rsidP="00F80F57">
      <w:pPr>
        <w:pStyle w:val="NoSpacing"/>
        <w:jc w:val="center"/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</w:pPr>
      <w:r w:rsidRPr="00CB61AD"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>YOU MUST REPORT</w:t>
      </w:r>
      <w:r w:rsidR="00F80F57" w:rsidRPr="00CB61AD"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 xml:space="preserve"> IT</w:t>
      </w:r>
    </w:p>
    <w:sectPr w:rsidR="00F80F57" w:rsidRPr="00CB61AD" w:rsidSect="00F80F5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7472"/>
    <w:multiLevelType w:val="hybridMultilevel"/>
    <w:tmpl w:val="21A88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57"/>
    <w:rsid w:val="00144270"/>
    <w:rsid w:val="00174BE8"/>
    <w:rsid w:val="00241A17"/>
    <w:rsid w:val="00262C9C"/>
    <w:rsid w:val="003B3F78"/>
    <w:rsid w:val="004024B3"/>
    <w:rsid w:val="004631B3"/>
    <w:rsid w:val="0051197E"/>
    <w:rsid w:val="005311D7"/>
    <w:rsid w:val="005353A5"/>
    <w:rsid w:val="005510B5"/>
    <w:rsid w:val="0059027B"/>
    <w:rsid w:val="005A640B"/>
    <w:rsid w:val="0061345D"/>
    <w:rsid w:val="0062406B"/>
    <w:rsid w:val="00790462"/>
    <w:rsid w:val="007A3A45"/>
    <w:rsid w:val="007B61B5"/>
    <w:rsid w:val="007E1083"/>
    <w:rsid w:val="008029B4"/>
    <w:rsid w:val="00911C94"/>
    <w:rsid w:val="0095026C"/>
    <w:rsid w:val="009736B0"/>
    <w:rsid w:val="009F13C4"/>
    <w:rsid w:val="009F2E7D"/>
    <w:rsid w:val="00AD63B0"/>
    <w:rsid w:val="00B04102"/>
    <w:rsid w:val="00C27F41"/>
    <w:rsid w:val="00C648DA"/>
    <w:rsid w:val="00CA0614"/>
    <w:rsid w:val="00CB61AD"/>
    <w:rsid w:val="00CB7063"/>
    <w:rsid w:val="00CE3625"/>
    <w:rsid w:val="00D23E7E"/>
    <w:rsid w:val="00D44092"/>
    <w:rsid w:val="00D83515"/>
    <w:rsid w:val="00E21E5C"/>
    <w:rsid w:val="00EF1753"/>
    <w:rsid w:val="00F46C8B"/>
    <w:rsid w:val="00F776FE"/>
    <w:rsid w:val="00F8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53B4"/>
  <w15:docId w15:val="{4DF00CAE-101B-4313-9D61-D5C5BBBB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57"/>
    <w:pPr>
      <w:spacing w:after="0" w:line="240" w:lineRule="auto"/>
    </w:pPr>
  </w:style>
  <w:style w:type="paragraph" w:customStyle="1" w:styleId="Default">
    <w:name w:val="Default"/>
    <w:rsid w:val="00F80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bing.com/images/search?q=Piece+of+jigsaw+puzzle&amp;qs=n&amp;form=QBLH&amp;filt=all&amp;pq=piece+of+jigsaw+puzzle&amp;sc=0-9&amp;sp=-1&amp;sk=#view=detail&amp;id=DEDDA049AAA028142B82EF996ED8ED81A21505A5&amp;selectedIndex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1999C579FC342B3C929D10C64EBDF" ma:contentTypeVersion="12" ma:contentTypeDescription="Create a new document." ma:contentTypeScope="" ma:versionID="03bf91800b4eef6c117971e91b233afc">
  <xsd:schema xmlns:xsd="http://www.w3.org/2001/XMLSchema" xmlns:xs="http://www.w3.org/2001/XMLSchema" xmlns:p="http://schemas.microsoft.com/office/2006/metadata/properties" xmlns:ns2="f791fa50-dc13-4522-b57f-453a008f0de9" xmlns:ns3="f60f0c9c-fc18-4ef7-ab38-acded035601f" targetNamespace="http://schemas.microsoft.com/office/2006/metadata/properties" ma:root="true" ma:fieldsID="b57134b5aed3bb2306d8dbaf82235945" ns2:_="" ns3:_="">
    <xsd:import namespace="f791fa50-dc13-4522-b57f-453a008f0de9"/>
    <xsd:import namespace="f60f0c9c-fc18-4ef7-ab38-acded0356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fa50-dc13-4522-b57f-453a008f0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0c9c-fc18-4ef7-ab38-acded0356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B2417-A959-4F51-9311-8CDF4A0CD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53A05-25D2-4D7F-8613-7FD7F60E9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fa50-dc13-4522-b57f-453a008f0de9"/>
    <ds:schemaRef ds:uri="f60f0c9c-fc18-4ef7-ab38-acded0356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B6332-0152-4929-BBEA-4AB926407F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791fa50-dc13-4522-b57f-453a008f0de9"/>
    <ds:schemaRef ds:uri="f60f0c9c-fc18-4ef7-ab38-acded035601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saunders</cp:lastModifiedBy>
  <cp:revision>3</cp:revision>
  <cp:lastPrinted>2022-01-20T13:27:00Z</cp:lastPrinted>
  <dcterms:created xsi:type="dcterms:W3CDTF">2022-01-05T12:47:00Z</dcterms:created>
  <dcterms:modified xsi:type="dcterms:W3CDTF">2022-01-20T13:27:00Z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0x0101008601999C579FC342B3C929D10C64EBDF</vt:lpwstr>
  </property>
</Properties>
</file>